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2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2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3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DocRef1"/>
            <w:bookmarkEnd w:id="3"/>
            <w:bookmarkEnd w:id="4"/>
          </w:p>
        </w:tc>
      </w:tr>
    </w:tbl>
    <w:p w14:paraId="70A0A163" w14:textId="18086D72" w:rsidR="001C49E5" w:rsidRPr="00832C12" w:rsidRDefault="001C49E5" w:rsidP="00D23F2F"/>
    <w:p w14:paraId="685959E0" w14:textId="77777777" w:rsidR="00D477C3" w:rsidRDefault="00D477C3" w:rsidP="00D23F2F"/>
    <w:p w14:paraId="5D5C4887" w14:textId="65286644" w:rsidR="001C49E5" w:rsidRPr="00832C12" w:rsidRDefault="00D477C3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  <w:r>
        <w:t xml:space="preserve">Příloha č. </w:t>
      </w:r>
      <w:r w:rsidR="00F90CE0">
        <w:t>4</w:t>
      </w:r>
      <w:r>
        <w:t xml:space="preserve"> </w:t>
      </w:r>
      <w:bookmarkStart w:id="5" w:name="_GoBack"/>
      <w:bookmarkEnd w:id="5"/>
      <w:r w:rsidR="00F90CE0">
        <w:t>Smlouvy o dílo na vytvoření software</w:t>
      </w: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9534A7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9534A7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9534A7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9534A7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9534A7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9534A7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9534A7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9534A7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9534A7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9534A7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9534A7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9534A7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9534A7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9534A7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9534A7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9534A7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9534A7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9534A7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9534A7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9534A7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9534A7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9534A7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1F73A1" w14:textId="77777777" w:rsidR="009534A7" w:rsidRDefault="009534A7" w:rsidP="00D23F2F">
      <w:r>
        <w:separator/>
      </w:r>
    </w:p>
  </w:endnote>
  <w:endnote w:type="continuationSeparator" w:id="0">
    <w:p w14:paraId="529ADE64" w14:textId="77777777" w:rsidR="009534A7" w:rsidRDefault="009534A7" w:rsidP="00D23F2F">
      <w:r>
        <w:continuationSeparator/>
      </w:r>
    </w:p>
  </w:endnote>
  <w:endnote w:type="continuationNotice" w:id="1">
    <w:p w14:paraId="68139F12" w14:textId="77777777" w:rsidR="009534A7" w:rsidRDefault="009534A7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88A11929-D5E4-4052-B95E-EFDB2D37C374}"/>
    <w:embedBold r:id="rId2" w:fontKey="{C9D1E6F5-706E-467D-ADA7-11FF617F5E28}"/>
    <w:embedItalic r:id="rId3" w:fontKey="{05E0BBFA-6795-48E3-8065-078C2F7A3570}"/>
    <w:embedBoldItalic r:id="rId4" w:fontKey="{8B642BF8-AA56-441C-AFED-B2997F8BE58C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2F447306-E176-40D9-8DA4-6A585F5BE774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01C72C52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F90CE0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16ABEB4C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F90CE0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F90CE0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16ABEB4C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F90CE0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F90CE0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444ACF2F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F90CE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F90CE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FD4216E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8E05A80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362E873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F90CE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20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F90CE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9E2642" w14:textId="77777777" w:rsidR="009534A7" w:rsidRDefault="009534A7" w:rsidP="00D23F2F">
      <w:r>
        <w:separator/>
      </w:r>
    </w:p>
  </w:footnote>
  <w:footnote w:type="continuationSeparator" w:id="0">
    <w:p w14:paraId="4DD103F7" w14:textId="77777777" w:rsidR="009534A7" w:rsidRDefault="009534A7" w:rsidP="00D23F2F">
      <w:r>
        <w:continuationSeparator/>
      </w:r>
    </w:p>
  </w:footnote>
  <w:footnote w:type="continuationNotice" w:id="1">
    <w:p w14:paraId="06AB6A5F" w14:textId="77777777" w:rsidR="009534A7" w:rsidRDefault="009534A7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2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34A7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7C3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60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0CE0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4F5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  <w15:docId w15:val="{B59EE8A3-EC9E-47A2-82B9-EF4BC541F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797764EF-87D0-4F37-8CDF-49FE63AB9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31</Pages>
  <Words>5188</Words>
  <Characters>30616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Poláčková Dagmar</cp:lastModifiedBy>
  <cp:revision>4</cp:revision>
  <dcterms:created xsi:type="dcterms:W3CDTF">2022-05-24T10:17:00Z</dcterms:created>
  <dcterms:modified xsi:type="dcterms:W3CDTF">2022-06-09T09:19:00Z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